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24D7" w14:textId="77777777" w:rsidR="00D23267" w:rsidRDefault="00D23267" w:rsidP="00D23267">
      <w:pPr>
        <w:jc w:val="center"/>
        <w:rPr>
          <w:rFonts w:asciiTheme="majorHAnsi" w:eastAsia="Times New Roman" w:hAnsiTheme="majorHAns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25EC24F0" wp14:editId="25EC24F1">
            <wp:extent cx="1126159" cy="995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egypt.edu/sse/ess/serv/PublishingImages/em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9" cy="99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C24D8" w14:textId="77777777" w:rsidR="00D23267" w:rsidRDefault="00D23267" w:rsidP="00D23267">
      <w:pPr>
        <w:rPr>
          <w:rFonts w:asciiTheme="majorHAnsi" w:eastAsia="Times New Roman" w:hAnsiTheme="majorHAnsi" w:cs="Calibri"/>
          <w:b/>
          <w:sz w:val="22"/>
          <w:szCs w:val="22"/>
        </w:rPr>
      </w:pPr>
    </w:p>
    <w:p w14:paraId="25EC24D9" w14:textId="77777777" w:rsidR="0011095B" w:rsidRDefault="0011095B" w:rsidP="00D23267">
      <w:pPr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ASEM</w:t>
      </w:r>
    </w:p>
    <w:p w14:paraId="25EC24DA" w14:textId="77777777" w:rsidR="00F74494" w:rsidRPr="0011095B" w:rsidRDefault="00D23267" w:rsidP="00D23267">
      <w:pPr>
        <w:jc w:val="center"/>
        <w:rPr>
          <w:rFonts w:eastAsia="Times New Roman"/>
          <w:b/>
          <w:sz w:val="40"/>
          <w:szCs w:val="40"/>
        </w:rPr>
      </w:pPr>
      <w:r w:rsidRPr="0011095B">
        <w:rPr>
          <w:rFonts w:eastAsia="Times New Roman"/>
          <w:b/>
          <w:sz w:val="40"/>
          <w:szCs w:val="40"/>
        </w:rPr>
        <w:t xml:space="preserve"> International Annual Conference</w:t>
      </w:r>
    </w:p>
    <w:p w14:paraId="25EC24DB" w14:textId="77777777"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14:paraId="25EC24DC" w14:textId="77777777" w:rsidR="00F74494" w:rsidRPr="0011095B" w:rsidRDefault="00F74494" w:rsidP="00F74494">
      <w:pPr>
        <w:jc w:val="center"/>
        <w:rPr>
          <w:rFonts w:eastAsia="Times New Roman"/>
          <w:b/>
          <w:sz w:val="22"/>
          <w:szCs w:val="22"/>
        </w:rPr>
      </w:pPr>
    </w:p>
    <w:p w14:paraId="25EC24DD" w14:textId="77777777" w:rsidR="00926AE1" w:rsidRPr="0011095B" w:rsidRDefault="00487D43" w:rsidP="00487D43">
      <w:pPr>
        <w:jc w:val="center"/>
        <w:rPr>
          <w:rFonts w:eastAsia="Times New Roman"/>
          <w:b/>
          <w:sz w:val="28"/>
          <w:szCs w:val="28"/>
        </w:rPr>
      </w:pPr>
      <w:r w:rsidRPr="0011095B">
        <w:rPr>
          <w:rFonts w:eastAsia="Times New Roman"/>
          <w:b/>
          <w:sz w:val="28"/>
          <w:szCs w:val="28"/>
        </w:rPr>
        <w:t>[Workshop</w:t>
      </w:r>
      <w:r w:rsidR="004C2BCD" w:rsidRPr="0011095B">
        <w:rPr>
          <w:rFonts w:eastAsia="Times New Roman"/>
          <w:b/>
          <w:sz w:val="28"/>
          <w:szCs w:val="28"/>
        </w:rPr>
        <w:t>/Tutorial</w:t>
      </w:r>
      <w:r w:rsidRPr="0011095B">
        <w:rPr>
          <w:rFonts w:eastAsia="Times New Roman"/>
          <w:b/>
          <w:sz w:val="28"/>
          <w:szCs w:val="28"/>
        </w:rPr>
        <w:t xml:space="preserve"> Title]</w:t>
      </w:r>
    </w:p>
    <w:p w14:paraId="25EC24DE" w14:textId="77777777" w:rsidR="00BA2545" w:rsidRPr="0011095B" w:rsidRDefault="00BA2545" w:rsidP="00487D43">
      <w:pPr>
        <w:jc w:val="center"/>
        <w:rPr>
          <w:rFonts w:eastAsia="Times New Roman"/>
          <w:b/>
          <w:sz w:val="28"/>
          <w:szCs w:val="28"/>
        </w:rPr>
      </w:pPr>
    </w:p>
    <w:p w14:paraId="25EC24DF" w14:textId="77777777" w:rsidR="00106067" w:rsidRPr="0011095B" w:rsidRDefault="00106067" w:rsidP="00C65E0A">
      <w:pPr>
        <w:rPr>
          <w:rFonts w:eastAsia="Times New Roman"/>
          <w:sz w:val="22"/>
          <w:szCs w:val="22"/>
        </w:rPr>
      </w:pPr>
    </w:p>
    <w:p w14:paraId="25EC24E0" w14:textId="77777777" w:rsidR="00106067" w:rsidRPr="0011095B" w:rsidRDefault="00106067" w:rsidP="002156AC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Description</w:t>
      </w:r>
    </w:p>
    <w:p w14:paraId="25EC24E1" w14:textId="77777777" w:rsidR="0046115D" w:rsidRPr="0011095B" w:rsidRDefault="00106067" w:rsidP="00106067">
      <w:pPr>
        <w:pStyle w:val="ListParagraph"/>
        <w:ind w:left="360"/>
        <w:rPr>
          <w:sz w:val="22"/>
          <w:szCs w:val="22"/>
        </w:rPr>
      </w:pPr>
      <w:r w:rsidRPr="0011095B">
        <w:rPr>
          <w:sz w:val="22"/>
          <w:szCs w:val="22"/>
        </w:rPr>
        <w:t>Provide a 250 words description of the workshop.</w:t>
      </w:r>
    </w:p>
    <w:p w14:paraId="25EC24E2" w14:textId="77777777" w:rsidR="0046115D" w:rsidRPr="0011095B" w:rsidRDefault="0046115D" w:rsidP="00377FE4">
      <w:pPr>
        <w:rPr>
          <w:sz w:val="22"/>
          <w:szCs w:val="22"/>
        </w:rPr>
      </w:pPr>
    </w:p>
    <w:p w14:paraId="25EC24E3" w14:textId="77777777" w:rsidR="00106067" w:rsidRPr="0011095B" w:rsidRDefault="00106067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Duration</w:t>
      </w:r>
    </w:p>
    <w:p w14:paraId="25EC24E4" w14:textId="1994FBCC" w:rsidR="00F543F4" w:rsidRPr="0011095B" w:rsidRDefault="00C6748D" w:rsidP="00C6748D">
      <w:pPr>
        <w:ind w:left="360"/>
        <w:rPr>
          <w:rFonts w:eastAsia="Times New Roman"/>
          <w:sz w:val="22"/>
          <w:szCs w:val="22"/>
        </w:rPr>
      </w:pPr>
      <w:r w:rsidRPr="0011095B">
        <w:rPr>
          <w:rFonts w:eastAsia="Times New Roman"/>
          <w:sz w:val="22"/>
          <w:szCs w:val="22"/>
        </w:rPr>
        <w:t xml:space="preserve">Please provide us with a duration that works for you. </w:t>
      </w:r>
      <w:r w:rsidR="0098026A" w:rsidRPr="0011095B">
        <w:rPr>
          <w:rFonts w:eastAsia="Times New Roman"/>
          <w:sz w:val="22"/>
          <w:szCs w:val="22"/>
        </w:rPr>
        <w:t xml:space="preserve">We will try to accommodate your request. </w:t>
      </w:r>
      <w:r w:rsidRPr="0011095B">
        <w:rPr>
          <w:rFonts w:eastAsia="Times New Roman"/>
          <w:sz w:val="22"/>
          <w:szCs w:val="22"/>
        </w:rPr>
        <w:t xml:space="preserve">We generally schedule sessions for </w:t>
      </w:r>
      <w:r w:rsidR="00C04F70">
        <w:rPr>
          <w:rFonts w:eastAsia="Times New Roman"/>
          <w:sz w:val="22"/>
          <w:szCs w:val="22"/>
        </w:rPr>
        <w:t>60</w:t>
      </w:r>
      <w:r w:rsidRPr="0011095B">
        <w:rPr>
          <w:rFonts w:eastAsia="Times New Roman"/>
          <w:sz w:val="22"/>
          <w:szCs w:val="22"/>
        </w:rPr>
        <w:t xml:space="preserve"> minutes</w:t>
      </w:r>
      <w:r w:rsidR="0098026A" w:rsidRPr="0011095B">
        <w:rPr>
          <w:rFonts w:eastAsia="Times New Roman"/>
          <w:sz w:val="22"/>
          <w:szCs w:val="22"/>
        </w:rPr>
        <w:t>, with 15 minutes break in between</w:t>
      </w:r>
      <w:r w:rsidRPr="0011095B">
        <w:rPr>
          <w:rFonts w:eastAsia="Times New Roman"/>
          <w:sz w:val="22"/>
          <w:szCs w:val="22"/>
        </w:rPr>
        <w:t xml:space="preserve">. </w:t>
      </w:r>
    </w:p>
    <w:p w14:paraId="25EC24E5" w14:textId="77777777" w:rsidR="00106067" w:rsidRPr="0011095B" w:rsidRDefault="00106067" w:rsidP="00F543F4">
      <w:pPr>
        <w:rPr>
          <w:rFonts w:eastAsia="Times New Roman"/>
          <w:b/>
          <w:sz w:val="22"/>
          <w:szCs w:val="22"/>
        </w:rPr>
      </w:pPr>
    </w:p>
    <w:p w14:paraId="25EC24E6" w14:textId="77777777" w:rsidR="00106067" w:rsidRPr="0011095B" w:rsidRDefault="00F74494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Instructor</w:t>
      </w:r>
      <w:r w:rsidR="00B23384" w:rsidRPr="0011095B">
        <w:rPr>
          <w:rFonts w:eastAsia="Times New Roman"/>
          <w:b/>
          <w:sz w:val="22"/>
          <w:szCs w:val="22"/>
        </w:rPr>
        <w:t>s:</w:t>
      </w:r>
      <w:r w:rsidR="00F543F4" w:rsidRPr="0011095B">
        <w:t xml:space="preserve"> </w:t>
      </w:r>
    </w:p>
    <w:p w14:paraId="25EC24E7" w14:textId="77777777" w:rsidR="00106067" w:rsidRPr="0011095B" w:rsidRDefault="0098026A" w:rsidP="0098026A">
      <w:pPr>
        <w:ind w:left="360"/>
        <w:rPr>
          <w:rFonts w:eastAsia="Times New Roman"/>
          <w:sz w:val="22"/>
          <w:szCs w:val="22"/>
        </w:rPr>
      </w:pPr>
      <w:r w:rsidRPr="0011095B">
        <w:rPr>
          <w:rFonts w:eastAsia="Times New Roman"/>
          <w:sz w:val="22"/>
          <w:szCs w:val="22"/>
        </w:rPr>
        <w:t>Please provide the name, title, and affiliation of the person(s) that will be providing the workshop/tutorial.</w:t>
      </w:r>
    </w:p>
    <w:p w14:paraId="25EC24E8" w14:textId="77777777" w:rsidR="00F543F4" w:rsidRPr="0011095B" w:rsidRDefault="00F543F4" w:rsidP="00926AE1">
      <w:pPr>
        <w:rPr>
          <w:rFonts w:eastAsia="Times New Roman"/>
          <w:b/>
          <w:sz w:val="22"/>
          <w:szCs w:val="22"/>
        </w:rPr>
      </w:pPr>
    </w:p>
    <w:p w14:paraId="25EC24E9" w14:textId="77777777" w:rsidR="00106067" w:rsidRPr="0011095B" w:rsidRDefault="00926AE1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>Intended audience</w:t>
      </w:r>
      <w:r w:rsidR="00F74494" w:rsidRPr="0011095B">
        <w:rPr>
          <w:rFonts w:eastAsia="Times New Roman"/>
          <w:b/>
          <w:sz w:val="22"/>
          <w:szCs w:val="22"/>
        </w:rPr>
        <w:t xml:space="preserve">: </w:t>
      </w:r>
    </w:p>
    <w:p w14:paraId="25EC24EA" w14:textId="77777777" w:rsidR="00106067" w:rsidRPr="0011095B" w:rsidRDefault="00106067" w:rsidP="00106067">
      <w:pPr>
        <w:pStyle w:val="ListParagraph"/>
        <w:rPr>
          <w:rFonts w:eastAsia="Times New Roman"/>
          <w:sz w:val="22"/>
          <w:szCs w:val="22"/>
        </w:rPr>
      </w:pPr>
    </w:p>
    <w:p w14:paraId="25EC24EB" w14:textId="77777777" w:rsidR="00C65E0A" w:rsidRPr="0011095B" w:rsidRDefault="00C65E0A" w:rsidP="00371FEC">
      <w:pPr>
        <w:rPr>
          <w:rFonts w:eastAsia="Times New Roman"/>
          <w:sz w:val="22"/>
          <w:szCs w:val="22"/>
        </w:rPr>
      </w:pPr>
    </w:p>
    <w:p w14:paraId="25EC24EC" w14:textId="77777777" w:rsidR="00371FEC" w:rsidRPr="0011095B" w:rsidRDefault="00F543F4" w:rsidP="00106067">
      <w:pPr>
        <w:pStyle w:val="ListParagraph"/>
        <w:numPr>
          <w:ilvl w:val="0"/>
          <w:numId w:val="8"/>
        </w:numPr>
        <w:rPr>
          <w:rFonts w:eastAsia="Times New Roman"/>
          <w:b/>
          <w:sz w:val="22"/>
          <w:szCs w:val="22"/>
        </w:rPr>
      </w:pPr>
      <w:r w:rsidRPr="0011095B">
        <w:rPr>
          <w:rFonts w:eastAsia="Times New Roman"/>
          <w:b/>
          <w:sz w:val="22"/>
          <w:szCs w:val="22"/>
        </w:rPr>
        <w:t xml:space="preserve">Learning objectives: </w:t>
      </w:r>
    </w:p>
    <w:p w14:paraId="25EC24ED" w14:textId="77777777" w:rsidR="00C65E0A" w:rsidRPr="0011095B" w:rsidRDefault="00C65E0A" w:rsidP="00612259">
      <w:pPr>
        <w:ind w:left="360"/>
        <w:rPr>
          <w:sz w:val="22"/>
          <w:szCs w:val="22"/>
        </w:rPr>
      </w:pPr>
    </w:p>
    <w:p w14:paraId="25EC24EE" w14:textId="77777777" w:rsidR="00106067" w:rsidRPr="0011095B" w:rsidRDefault="00106067" w:rsidP="00C65E0A">
      <w:pPr>
        <w:rPr>
          <w:sz w:val="22"/>
          <w:szCs w:val="22"/>
        </w:rPr>
      </w:pPr>
      <w:bookmarkStart w:id="0" w:name="_GoBack"/>
      <w:bookmarkEnd w:id="0"/>
    </w:p>
    <w:sectPr w:rsidR="00106067" w:rsidRPr="0011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63C9"/>
    <w:multiLevelType w:val="hybridMultilevel"/>
    <w:tmpl w:val="C7C4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61F3"/>
    <w:multiLevelType w:val="hybridMultilevel"/>
    <w:tmpl w:val="F5708518"/>
    <w:lvl w:ilvl="0" w:tplc="9F0E584E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6190D"/>
    <w:multiLevelType w:val="hybridMultilevel"/>
    <w:tmpl w:val="2F74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655B"/>
    <w:multiLevelType w:val="hybridMultilevel"/>
    <w:tmpl w:val="39E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390"/>
    <w:multiLevelType w:val="hybridMultilevel"/>
    <w:tmpl w:val="9F6EC05A"/>
    <w:lvl w:ilvl="0" w:tplc="DD9A0C48">
      <w:numFmt w:val="bullet"/>
      <w:lvlText w:val="•"/>
      <w:lvlJc w:val="left"/>
      <w:pPr>
        <w:ind w:left="1080" w:hanging="72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740E"/>
    <w:multiLevelType w:val="hybridMultilevel"/>
    <w:tmpl w:val="FA7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0098"/>
    <w:multiLevelType w:val="hybridMultilevel"/>
    <w:tmpl w:val="E8F0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2022"/>
    <w:multiLevelType w:val="hybridMultilevel"/>
    <w:tmpl w:val="C374C620"/>
    <w:lvl w:ilvl="0" w:tplc="40C64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E1"/>
    <w:rsid w:val="00106067"/>
    <w:rsid w:val="0011095B"/>
    <w:rsid w:val="0015750C"/>
    <w:rsid w:val="001C2C44"/>
    <w:rsid w:val="003318F3"/>
    <w:rsid w:val="00371FEC"/>
    <w:rsid w:val="00377FE4"/>
    <w:rsid w:val="0046115D"/>
    <w:rsid w:val="0047220F"/>
    <w:rsid w:val="00487D43"/>
    <w:rsid w:val="004C2BCD"/>
    <w:rsid w:val="00612259"/>
    <w:rsid w:val="00926AE1"/>
    <w:rsid w:val="00967440"/>
    <w:rsid w:val="0098026A"/>
    <w:rsid w:val="00AF2EDF"/>
    <w:rsid w:val="00B23384"/>
    <w:rsid w:val="00B56155"/>
    <w:rsid w:val="00BA2545"/>
    <w:rsid w:val="00BD0A17"/>
    <w:rsid w:val="00BF2FC2"/>
    <w:rsid w:val="00C04F70"/>
    <w:rsid w:val="00C65E0A"/>
    <w:rsid w:val="00C6748D"/>
    <w:rsid w:val="00D23267"/>
    <w:rsid w:val="00E116D5"/>
    <w:rsid w:val="00E919B9"/>
    <w:rsid w:val="00F543F4"/>
    <w:rsid w:val="00F65B92"/>
    <w:rsid w:val="00F65EEB"/>
    <w:rsid w:val="00F74494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24D7"/>
  <w15:docId w15:val="{07A886EE-9CBE-4E46-A856-5B9E60BC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A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IAC</dc:creator>
  <cp:lastModifiedBy>Ean Ng</cp:lastModifiedBy>
  <cp:revision>4</cp:revision>
  <cp:lastPrinted>2022-10-10T22:46:00Z</cp:lastPrinted>
  <dcterms:created xsi:type="dcterms:W3CDTF">2018-09-07T17:32:00Z</dcterms:created>
  <dcterms:modified xsi:type="dcterms:W3CDTF">2022-10-10T22:47:00Z</dcterms:modified>
</cp:coreProperties>
</file>